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1" w:hanging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 DE EXTENSIÓN UPC </w:t>
      </w:r>
    </w:p>
    <w:p w:rsidR="00000000" w:rsidDel="00000000" w:rsidP="00000000" w:rsidRDefault="00000000" w:rsidRPr="00000000" w14:paraId="00000002">
      <w:pPr>
        <w:spacing w:after="0" w:line="360" w:lineRule="auto"/>
        <w:ind w:left="1" w:hanging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SEDE BELL VILLE “Mariano Moreno”</w:t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1" w:hanging="3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ACTA COMPROMISO DE LA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ORGANIZACIÓN PARTICIPANTE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hanging="2"/>
        <w:jc w:val="center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060"/>
        <w:tblGridChange w:id="0">
          <w:tblGrid>
            <w:gridCol w:w="2660"/>
            <w:gridCol w:w="60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Director/a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-720"/>
        </w:tabs>
        <w:spacing w:after="120" w:before="120" w:line="360" w:lineRule="auto"/>
        <w:ind w:left="1" w:hanging="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-720"/>
        </w:tabs>
        <w:spacing w:after="120" w:before="12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responsable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[NOMBRE DE LA INSTITUCIÓN PARTICIPANTE]</w:t>
      </w:r>
      <w:r w:rsidDel="00000000" w:rsidR="00000000" w:rsidRPr="00000000">
        <w:rPr>
          <w:rFonts w:ascii="Arial" w:cs="Arial" w:eastAsia="Arial" w:hAnsi="Arial"/>
          <w:rtl w:val="0"/>
        </w:rPr>
        <w:t xml:space="preserve">, doy fe de conocemos y participamos,  junto a los docentes y estudiantes de la Universidad, en la elaboración del proyecto titulado: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[“NOMBRE DEL PROYECTO”]</w:t>
      </w:r>
      <w:r w:rsidDel="00000000" w:rsidR="00000000" w:rsidRPr="00000000">
        <w:rPr>
          <w:rFonts w:ascii="Arial" w:cs="Arial" w:eastAsia="Arial" w:hAnsi="Arial"/>
          <w:rtl w:val="0"/>
        </w:rPr>
        <w:t xml:space="preserve">; por lo tanto, manifestamos nuestro compromiso con respecto a los siguientes puntos: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720"/>
        </w:tabs>
        <w:spacing w:after="120" w:before="12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Conocer y aceptar los términos expuestos en la propuesta del proyecto.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720"/>
        </w:tabs>
        <w:spacing w:after="120" w:before="12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Cumplir con los objetivos, las actividades y el cronograma de trabajo acordados, según consta en el proyecto.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720"/>
        </w:tabs>
        <w:spacing w:after="120" w:before="12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Respetar los plazos de envío de los informes de proyecto.</w:t>
      </w:r>
    </w:p>
    <w:p w:rsidR="00000000" w:rsidDel="00000000" w:rsidP="00000000" w:rsidRDefault="00000000" w:rsidRPr="00000000" w14:paraId="00000011">
      <w:pPr>
        <w:tabs>
          <w:tab w:val="left" w:leader="none" w:pos="-720"/>
        </w:tabs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060"/>
        <w:tblGridChange w:id="0">
          <w:tblGrid>
            <w:gridCol w:w="2660"/>
            <w:gridCol w:w="6060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Lugar y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 responsable legal de la Organización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Participant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Aclaración: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6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-720"/>
        </w:tabs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98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403"/>
      </w:tabs>
      <w:spacing w:after="0" w:line="240" w:lineRule="auto"/>
      <w:ind w:left="0" w:hanging="2"/>
      <w:rPr>
        <w:rFonts w:ascii="Aller" w:cs="Aller" w:eastAsia="Aller" w:hAnsi="Aller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403"/>
      </w:tabs>
      <w:spacing w:after="0" w:line="240" w:lineRule="auto"/>
      <w:ind w:left="0" w:hanging="2"/>
      <w:rPr>
        <w:rFonts w:ascii="Aller" w:cs="Aller" w:eastAsia="Aller" w:hAnsi="Aller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403"/>
      </w:tabs>
      <w:spacing w:after="0" w:line="240" w:lineRule="auto"/>
      <w:ind w:left="0" w:hanging="2"/>
      <w:rPr>
        <w:rFonts w:ascii="Aller" w:cs="Aller" w:eastAsia="Aller" w:hAnsi="Aller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403"/>
      </w:tabs>
      <w:spacing w:after="0" w:line="240" w:lineRule="auto"/>
      <w:ind w:left="0" w:hanging="2"/>
      <w:jc w:val="center"/>
      <w:rPr>
        <w:rFonts w:ascii="Aller" w:cs="Aller" w:eastAsia="Aller" w:hAnsi="Aller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86979" cy="56226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6979" cy="562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rCar3" w:customStyle="1">
    <w:name w:val="Car Car3"/>
    <w:basedOn w:val="Fuentedeprrafopredete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</w:style>
  <w:style w:type="character" w:styleId="CarCar2" w:customStyle="1">
    <w:name w:val="Car Car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</w:style>
  <w:style w:type="character" w:styleId="CarCar1" w:customStyle="1">
    <w:name w:val="Car Car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 w:val="1"/>
    </w:pPr>
    <w:rPr>
      <w:color w:val="00000a"/>
      <w:lang w:eastAsia="en-US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es-ES"/>
    </w:rPr>
  </w:style>
  <w:style w:type="character" w:styleId="CarCar" w:customStyle="1">
    <w:name w:val="Car Car"/>
    <w:basedOn w:val="Fuentedeprrafopredeter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8LHGFDqgB+zyuAZnrpJLT4kQyA==">CgMxLjAyCWguMzBqMHpsbDIIaC5namRneHM4AHIhMTU3U0o3aU5kNXMwaU1kZHg1Yl85SmZjZzlMd1Q3My1a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2024-05-24T14:23:00Z</dcterms:created>
  <dc:creator>User</dc:creator>
</cp:coreProperties>
</file>